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CF" w:rsidRPr="003E422F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6D1702"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БЕРКЕТМӘ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AC7E46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03.09.2019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96A">
        <w:rPr>
          <w:rFonts w:ascii="Times New Roman" w:eastAsia="Times New Roman" w:hAnsi="Times New Roman" w:cs="Times New Roman"/>
          <w:sz w:val="24"/>
          <w:szCs w:val="24"/>
          <w:lang w:eastAsia="ru-RU"/>
        </w:rPr>
        <w:t>№2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225CF" w:rsidRPr="00CE3EFF" w:rsidRDefault="00D052CA" w:rsidP="00D05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225CF" w:rsidRPr="00CE3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37405B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25CF"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4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З.Р., заместитель начальника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  <w:r w:rsidR="00AA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заместителей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директоров по воспитательной работе, </w:t>
      </w:r>
      <w:r w:rsidR="00D0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директоров </w:t>
      </w:r>
      <w:r w:rsidR="00AA7C3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УДО.</w:t>
      </w:r>
      <w:r w:rsidR="00285E37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2CA" w:rsidRDefault="00D052CA" w:rsidP="00D052CA">
      <w:pPr>
        <w:rPr>
          <w:rFonts w:ascii="Times New Roman" w:hAnsi="Times New Roman" w:cs="Times New Roman"/>
          <w:sz w:val="16"/>
          <w:szCs w:val="16"/>
        </w:rPr>
      </w:pPr>
    </w:p>
    <w:p w:rsidR="00AA04B7" w:rsidRPr="00BA1643" w:rsidRDefault="00D052CA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AA04B7" w:rsidRPr="00BA164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3E422F" w:rsidRDefault="003E422F" w:rsidP="00D052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летней оздоровительной кампании 2019 года.</w:t>
      </w:r>
    </w:p>
    <w:p w:rsidR="003E422F" w:rsidRDefault="00D052CA" w:rsidP="00D052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воспитательной работы на 2019-2020 учебный год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2CA" w:rsidRPr="00BA1643" w:rsidRDefault="00D052CA" w:rsidP="00D052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профилактических программ.</w:t>
      </w:r>
    </w:p>
    <w:p w:rsidR="00D052CA" w:rsidRPr="00237DAE" w:rsidRDefault="00D052CA" w:rsidP="00D052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DAE">
        <w:rPr>
          <w:rFonts w:ascii="Times New Roman" w:hAnsi="Times New Roman" w:cs="Times New Roman"/>
          <w:sz w:val="24"/>
          <w:szCs w:val="24"/>
        </w:rPr>
        <w:t>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родительских собраний</w:t>
      </w:r>
      <w:r w:rsidRPr="00237DAE">
        <w:rPr>
          <w:rFonts w:ascii="Times New Roman" w:hAnsi="Times New Roman" w:cs="Times New Roman"/>
          <w:sz w:val="24"/>
          <w:szCs w:val="24"/>
        </w:rPr>
        <w:t>.</w:t>
      </w:r>
    </w:p>
    <w:p w:rsidR="00D052CA" w:rsidRPr="00D052CA" w:rsidRDefault="00D052CA" w:rsidP="00D052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 в районных и республиканских конкурсах.</w:t>
      </w:r>
    </w:p>
    <w:p w:rsidR="00AC562B" w:rsidRDefault="00336864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месячнике безопасности, </w:t>
      </w:r>
      <w:r w:rsidR="00AC562B" w:rsidRPr="00AC562B">
        <w:rPr>
          <w:rFonts w:ascii="Times New Roman" w:eastAsia="Times New Roman" w:hAnsi="Times New Roman" w:cs="Times New Roman"/>
          <w:sz w:val="24"/>
          <w:szCs w:val="24"/>
          <w:lang w:eastAsia="ru-RU"/>
        </w:rPr>
        <w:t>“Экстремизму - Нет!”</w:t>
      </w:r>
      <w:r w:rsidR="00AC7E46" w:rsidRPr="00BA1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CA" w:rsidRDefault="00D052CA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:rsidR="00D052CA" w:rsidRDefault="00D052CA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3E422F" w:rsidRDefault="003E422F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6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Зарипову</w:t>
      </w:r>
      <w:proofErr w:type="spellEnd"/>
      <w:r w:rsidRPr="0033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D052CA" w:rsidRPr="00336864" w:rsidRDefault="00D052CA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итогах летней оздоровительной кампании 2019 года</w:t>
      </w:r>
    </w:p>
    <w:p w:rsidR="00237DAE" w:rsidRDefault="005E3C3F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052CA">
        <w:rPr>
          <w:rFonts w:ascii="Times New Roman" w:hAnsi="Times New Roman" w:cs="Times New Roman"/>
          <w:sz w:val="24"/>
          <w:szCs w:val="24"/>
        </w:rPr>
        <w:t>О планировании работы на 2019 - 2020</w:t>
      </w:r>
      <w:r w:rsidRPr="005E3C3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052CA" w:rsidRDefault="00D052CA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0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профилактических программ.</w:t>
      </w:r>
    </w:p>
    <w:p w:rsidR="00D052CA" w:rsidRDefault="00D052CA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2CA">
        <w:rPr>
          <w:rFonts w:ascii="Times New Roman" w:hAnsi="Times New Roman" w:cs="Times New Roman"/>
          <w:sz w:val="24"/>
          <w:szCs w:val="24"/>
        </w:rPr>
        <w:t>-О проведении родительских собраний.</w:t>
      </w:r>
    </w:p>
    <w:p w:rsidR="00D052CA" w:rsidRPr="00D052CA" w:rsidRDefault="00D052CA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2CA">
        <w:rPr>
          <w:rFonts w:ascii="Times New Roman" w:hAnsi="Times New Roman" w:cs="Times New Roman"/>
          <w:sz w:val="24"/>
          <w:szCs w:val="24"/>
        </w:rPr>
        <w:t xml:space="preserve">- </w:t>
      </w:r>
      <w:r w:rsidRPr="00D0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 в районных и республиканских конкурсах.</w:t>
      </w:r>
    </w:p>
    <w:p w:rsidR="00237DAE" w:rsidRDefault="000E64AC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643">
        <w:rPr>
          <w:rFonts w:ascii="Times New Roman" w:hAnsi="Times New Roman" w:cs="Times New Roman"/>
          <w:sz w:val="24"/>
          <w:szCs w:val="24"/>
        </w:rPr>
        <w:t xml:space="preserve">- </w:t>
      </w:r>
      <w:r w:rsidR="00237DAE" w:rsidRPr="00237DAE">
        <w:rPr>
          <w:rFonts w:ascii="Times New Roman" w:hAnsi="Times New Roman" w:cs="Times New Roman"/>
          <w:sz w:val="24"/>
          <w:szCs w:val="24"/>
        </w:rPr>
        <w:t>О декаднике “Экстремизму - Нет!”</w:t>
      </w:r>
    </w:p>
    <w:p w:rsidR="00237DAE" w:rsidRPr="00237DAE" w:rsidRDefault="00237DAE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22F" w:rsidRDefault="00237DAE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DAE">
        <w:rPr>
          <w:rFonts w:ascii="Times New Roman" w:hAnsi="Times New Roman" w:cs="Times New Roman"/>
          <w:sz w:val="24"/>
          <w:szCs w:val="24"/>
        </w:rPr>
        <w:t>Р</w:t>
      </w:r>
      <w:r w:rsidR="003E422F">
        <w:rPr>
          <w:rFonts w:ascii="Times New Roman" w:hAnsi="Times New Roman" w:cs="Times New Roman"/>
          <w:sz w:val="24"/>
          <w:szCs w:val="24"/>
        </w:rPr>
        <w:t>ЕШИЛИ:</w:t>
      </w:r>
    </w:p>
    <w:p w:rsidR="003E422F" w:rsidRDefault="003E422F" w:rsidP="00D052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1.Работу пришкольных лагерей, лагерей труда и отдыха, досуговых площадок считать удовлетворительной.</w:t>
      </w:r>
    </w:p>
    <w:p w:rsidR="00336864" w:rsidRDefault="003E422F" w:rsidP="00D05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85E37"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AE" w:rsidRPr="003E422F">
        <w:rPr>
          <w:rFonts w:ascii="Times New Roman" w:hAnsi="Times New Roman" w:cs="Times New Roman"/>
          <w:sz w:val="24"/>
          <w:szCs w:val="24"/>
        </w:rPr>
        <w:t>Все</w:t>
      </w:r>
      <w:r w:rsidRPr="003E422F">
        <w:rPr>
          <w:rFonts w:ascii="Times New Roman" w:hAnsi="Times New Roman" w:cs="Times New Roman"/>
          <w:sz w:val="24"/>
          <w:szCs w:val="24"/>
        </w:rPr>
        <w:t>м</w:t>
      </w:r>
      <w:r w:rsidR="00237DAE" w:rsidRPr="003E422F">
        <w:rPr>
          <w:rFonts w:ascii="Times New Roman" w:hAnsi="Times New Roman" w:cs="Times New Roman"/>
          <w:sz w:val="24"/>
          <w:szCs w:val="24"/>
        </w:rPr>
        <w:t xml:space="preserve"> образовательным учреждениям составить план работы школы на учебный год с учетом анализа, индивидуальных и групповых особенностей детей, особенно по профилактике </w:t>
      </w:r>
      <w:r w:rsidRPr="003E422F">
        <w:rPr>
          <w:rFonts w:ascii="Times New Roman" w:hAnsi="Times New Roman" w:cs="Times New Roman"/>
          <w:sz w:val="24"/>
          <w:szCs w:val="24"/>
        </w:rPr>
        <w:t>асоциального поведения учащихся. Подготовить совместные планы с ведомствами, заполнить социальные паспорта. Срок до 20.09.2019</w:t>
      </w:r>
      <w:r w:rsidR="00336864">
        <w:rPr>
          <w:rFonts w:ascii="Times New Roman" w:hAnsi="Times New Roman" w:cs="Times New Roman"/>
          <w:sz w:val="24"/>
          <w:szCs w:val="24"/>
        </w:rPr>
        <w:t xml:space="preserve"> </w:t>
      </w:r>
      <w:r w:rsidRPr="003E422F">
        <w:rPr>
          <w:rFonts w:ascii="Times New Roman" w:hAnsi="Times New Roman" w:cs="Times New Roman"/>
          <w:sz w:val="24"/>
          <w:szCs w:val="24"/>
        </w:rPr>
        <w:t>г.</w:t>
      </w:r>
    </w:p>
    <w:p w:rsidR="00336864" w:rsidRPr="00F96EB2" w:rsidRDefault="00336864" w:rsidP="00D05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3.Возобновить с начала учебного года реализацию профилактических программ, в том числе «Путь к успеху», «Разговор о правильном питании», «Основы лидерства», «Многонациональный Татарстан» и др.</w:t>
      </w:r>
      <w:r w:rsidRPr="00336864">
        <w:rPr>
          <w:rFonts w:ascii="Times New Roman" w:hAnsi="Times New Roman" w:cs="Times New Roman"/>
          <w:sz w:val="24"/>
          <w:szCs w:val="24"/>
        </w:rPr>
        <w:t xml:space="preserve"> </w:t>
      </w:r>
      <w:r w:rsidRPr="002D451D">
        <w:rPr>
          <w:rFonts w:ascii="Times New Roman" w:hAnsi="Times New Roman" w:cs="Times New Roman"/>
          <w:sz w:val="24"/>
          <w:szCs w:val="24"/>
        </w:rPr>
        <w:t>Обеспечить во всех общеобразовательных организациях реализацию программ антикоррупционного воспитания, профилактики терроризма и экстремизма</w:t>
      </w:r>
      <w:r w:rsidR="00D052CA">
        <w:rPr>
          <w:rFonts w:ascii="Times New Roman" w:hAnsi="Times New Roman" w:cs="Times New Roman"/>
          <w:sz w:val="24"/>
          <w:szCs w:val="24"/>
        </w:rPr>
        <w:t>, работу школьных служб примирения.</w:t>
      </w:r>
    </w:p>
    <w:p w:rsidR="00336864" w:rsidRDefault="00336864" w:rsidP="00D05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4.Провести  общешкольные родительские собрания с участием представителей исполкома, МВД, ГИБДД, ЦРБ. Срок  до 15.09.2019 г.</w:t>
      </w:r>
    </w:p>
    <w:p w:rsidR="00237DAE" w:rsidRPr="00336864" w:rsidRDefault="00336864" w:rsidP="00D05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="00237DAE" w:rsidRPr="00336864">
        <w:rPr>
          <w:rFonts w:ascii="Times New Roman" w:hAnsi="Times New Roman" w:cs="Times New Roman"/>
          <w:sz w:val="24"/>
          <w:szCs w:val="24"/>
        </w:rPr>
        <w:t>рин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37DAE" w:rsidRPr="00336864">
        <w:rPr>
          <w:rFonts w:ascii="Times New Roman" w:hAnsi="Times New Roman" w:cs="Times New Roman"/>
          <w:sz w:val="24"/>
          <w:szCs w:val="24"/>
        </w:rPr>
        <w:t>ть активное участие в республикански</w:t>
      </w:r>
      <w:r>
        <w:rPr>
          <w:rFonts w:ascii="Times New Roman" w:hAnsi="Times New Roman" w:cs="Times New Roman"/>
          <w:sz w:val="24"/>
          <w:szCs w:val="24"/>
        </w:rPr>
        <w:t>х и муниципальных мероприятиях и конкурсах: акция «Мой учитель», конкурс родительских комитетов «Секреты дружного класса», «Учитель здоровья». Срок-сентябрь 2019 г.</w:t>
      </w:r>
    </w:p>
    <w:p w:rsidR="00D052CA" w:rsidRDefault="00336864" w:rsidP="00D052C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96EB2" w:rsidRPr="00E962DB">
        <w:rPr>
          <w:rFonts w:ascii="Times New Roman" w:hAnsi="Times New Roman" w:cs="Times New Roman"/>
          <w:sz w:val="24"/>
          <w:szCs w:val="24"/>
        </w:rPr>
        <w:t xml:space="preserve">Во всех образовательных учреждениях организовать мероприятия в рамках месячника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и </w:t>
      </w:r>
      <w:r w:rsidR="00F96EB2" w:rsidRPr="00E962DB">
        <w:rPr>
          <w:rFonts w:ascii="Times New Roman" w:hAnsi="Times New Roman" w:cs="Times New Roman"/>
          <w:sz w:val="24"/>
          <w:szCs w:val="24"/>
        </w:rPr>
        <w:t xml:space="preserve">«Экстремизму – Нет!». </w:t>
      </w:r>
      <w:r w:rsidR="00E962DB">
        <w:rPr>
          <w:rFonts w:ascii="Times New Roman" w:hAnsi="Times New Roman" w:cs="Times New Roman"/>
          <w:sz w:val="24"/>
          <w:szCs w:val="24"/>
        </w:rPr>
        <w:t xml:space="preserve"> </w:t>
      </w:r>
      <w:r w:rsidR="00E962DB" w:rsidRPr="002D451D">
        <w:rPr>
          <w:rFonts w:ascii="Times New Roman" w:eastAsia="Times New Roman" w:hAnsi="Times New Roman" w:cs="Times New Roman"/>
          <w:sz w:val="24"/>
          <w:szCs w:val="24"/>
        </w:rPr>
        <w:t xml:space="preserve">Включить в план работы месячника безопасности  проведение социально-психологического  тестирования  и  мониторинга  психологической  безопасности  образовательной  среды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среди </w:t>
      </w:r>
      <w:r w:rsidR="00E962DB" w:rsidRPr="002D4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962DB" w:rsidRPr="002D45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E962DB" w:rsidRPr="002D451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D052C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962DB" w:rsidRPr="002D451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52CA">
        <w:rPr>
          <w:rFonts w:ascii="Times New Roman" w:eastAsia="Times New Roman" w:hAnsi="Times New Roman" w:cs="Times New Roman"/>
          <w:sz w:val="24"/>
          <w:szCs w:val="24"/>
        </w:rPr>
        <w:t xml:space="preserve"> итогам проведенных мероприятий подготовить информацию и фотоотчет. Срок до 25.09.2019 г.</w:t>
      </w:r>
    </w:p>
    <w:p w:rsidR="00D052CA" w:rsidRDefault="00D052CA" w:rsidP="00D052C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962DB" w:rsidRPr="002D451D">
        <w:rPr>
          <w:rFonts w:ascii="Times New Roman" w:hAnsi="Times New Roman" w:cs="Times New Roman"/>
          <w:sz w:val="24"/>
          <w:szCs w:val="24"/>
        </w:rPr>
        <w:t xml:space="preserve">  Реализовывать комплекс мероприятий, направленных </w:t>
      </w:r>
      <w:proofErr w:type="gramStart"/>
      <w:r w:rsidR="00E962DB" w:rsidRPr="002D451D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052CA" w:rsidRDefault="00D052CA" w:rsidP="00D052C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62DB" w:rsidRPr="002D451D">
        <w:rPr>
          <w:rFonts w:ascii="Times New Roman" w:hAnsi="Times New Roman" w:cs="Times New Roman"/>
          <w:sz w:val="24"/>
          <w:szCs w:val="24"/>
        </w:rPr>
        <w:t xml:space="preserve"> обеспеч</w:t>
      </w:r>
      <w:r>
        <w:rPr>
          <w:rFonts w:ascii="Times New Roman" w:hAnsi="Times New Roman" w:cs="Times New Roman"/>
          <w:sz w:val="24"/>
          <w:szCs w:val="24"/>
        </w:rPr>
        <w:t>ение   безопасной образовательно</w:t>
      </w:r>
      <w:r w:rsidR="00E962DB" w:rsidRPr="002D451D">
        <w:rPr>
          <w:rFonts w:ascii="Times New Roman" w:hAnsi="Times New Roman" w:cs="Times New Roman"/>
          <w:sz w:val="24"/>
          <w:szCs w:val="24"/>
        </w:rPr>
        <w:t xml:space="preserve">й среды, антитеррористической  защищенности объектов; </w:t>
      </w:r>
    </w:p>
    <w:p w:rsidR="00E962DB" w:rsidRPr="002D451D" w:rsidRDefault="00D052CA" w:rsidP="00D052C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62DB" w:rsidRPr="002D451D">
        <w:rPr>
          <w:rFonts w:ascii="Times New Roman" w:hAnsi="Times New Roman" w:cs="Times New Roman"/>
          <w:sz w:val="24"/>
          <w:szCs w:val="24"/>
        </w:rPr>
        <w:t xml:space="preserve"> формирование культуры безопасного поведения на дорогах у юных участников дорожного движения, содействовать развитию деятельности отрядов ЮИД;</w:t>
      </w:r>
    </w:p>
    <w:p w:rsidR="00D4790F" w:rsidRPr="00D052CA" w:rsidRDefault="00D052CA" w:rsidP="00D052CA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EB06C8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0E64AC" w:rsidRPr="00BA1643">
        <w:rPr>
          <w:rFonts w:ascii="Times New Roman" w:hAnsi="Times New Roman" w:cs="Times New Roman"/>
          <w:sz w:val="24"/>
          <w:szCs w:val="24"/>
        </w:rPr>
        <w:t xml:space="preserve"> </w:t>
      </w:r>
      <w:r w:rsidR="003B2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</w:p>
    <w:sectPr w:rsidR="00D4790F" w:rsidRPr="00D052CA" w:rsidSect="00D052C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70B"/>
    <w:multiLevelType w:val="hybridMultilevel"/>
    <w:tmpl w:val="2460DB36"/>
    <w:lvl w:ilvl="0" w:tplc="7DCC6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F2F5A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52924"/>
    <w:multiLevelType w:val="hybridMultilevel"/>
    <w:tmpl w:val="FB8E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D29A0"/>
    <w:multiLevelType w:val="hybridMultilevel"/>
    <w:tmpl w:val="90D4AD9A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09B"/>
    <w:rsid w:val="0007507C"/>
    <w:rsid w:val="00085F1E"/>
    <w:rsid w:val="000E64AC"/>
    <w:rsid w:val="00237DAE"/>
    <w:rsid w:val="00247D5D"/>
    <w:rsid w:val="0026609B"/>
    <w:rsid w:val="00282310"/>
    <w:rsid w:val="00285E37"/>
    <w:rsid w:val="002C1298"/>
    <w:rsid w:val="00336864"/>
    <w:rsid w:val="00344300"/>
    <w:rsid w:val="003579B6"/>
    <w:rsid w:val="0037405B"/>
    <w:rsid w:val="003B113C"/>
    <w:rsid w:val="003B2B34"/>
    <w:rsid w:val="003C2B75"/>
    <w:rsid w:val="003E422F"/>
    <w:rsid w:val="00403A59"/>
    <w:rsid w:val="00512CB8"/>
    <w:rsid w:val="0054096A"/>
    <w:rsid w:val="005E3C3F"/>
    <w:rsid w:val="00664A2E"/>
    <w:rsid w:val="006D1702"/>
    <w:rsid w:val="00775FFF"/>
    <w:rsid w:val="007B4CA8"/>
    <w:rsid w:val="007D3BC3"/>
    <w:rsid w:val="00875C5F"/>
    <w:rsid w:val="009225CF"/>
    <w:rsid w:val="009474E3"/>
    <w:rsid w:val="00AA04B7"/>
    <w:rsid w:val="00AA7C35"/>
    <w:rsid w:val="00AC562B"/>
    <w:rsid w:val="00AC7E46"/>
    <w:rsid w:val="00AF64BC"/>
    <w:rsid w:val="00BA1643"/>
    <w:rsid w:val="00C1414D"/>
    <w:rsid w:val="00CE3EFF"/>
    <w:rsid w:val="00D052CA"/>
    <w:rsid w:val="00D276EE"/>
    <w:rsid w:val="00D4790F"/>
    <w:rsid w:val="00E91E89"/>
    <w:rsid w:val="00E962DB"/>
    <w:rsid w:val="00EB06C8"/>
    <w:rsid w:val="00F60FA5"/>
    <w:rsid w:val="00F96EB2"/>
    <w:rsid w:val="00FB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4</cp:revision>
  <cp:lastPrinted>2019-03-07T12:00:00Z</cp:lastPrinted>
  <dcterms:created xsi:type="dcterms:W3CDTF">2020-07-08T02:35:00Z</dcterms:created>
  <dcterms:modified xsi:type="dcterms:W3CDTF">2020-07-08T04:42:00Z</dcterms:modified>
</cp:coreProperties>
</file>